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E9B2" w14:textId="77777777" w:rsidR="00510B79" w:rsidRPr="00B4226D" w:rsidRDefault="00510B79" w:rsidP="00510B79">
      <w:pPr>
        <w:spacing w:after="155"/>
        <w:ind w:left="6372" w:firstLine="708"/>
        <w:rPr>
          <w:rFonts w:ascii="Arial" w:hAnsi="Arial" w:cs="Arial"/>
          <w:b/>
          <w:color w:val="auto"/>
        </w:rPr>
      </w:pPr>
    </w:p>
    <w:p w14:paraId="7FF32BBD" w14:textId="55518695" w:rsidR="00510B79" w:rsidRPr="00B4226D" w:rsidRDefault="00B44720" w:rsidP="00510B79">
      <w:pPr>
        <w:spacing w:after="155"/>
        <w:ind w:left="6372" w:firstLine="708"/>
        <w:rPr>
          <w:rFonts w:ascii="Arial" w:hAnsi="Arial" w:cs="Arial"/>
          <w:b/>
          <w:color w:val="auto"/>
        </w:rPr>
      </w:pPr>
      <w:r w:rsidRPr="00B4226D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33A4D96C" wp14:editId="5635CF2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18360" cy="570492"/>
            <wp:effectExtent l="0" t="0" r="0" b="1270"/>
            <wp:wrapNone/>
            <wp:docPr id="5" name="Pilt 5" descr="Sotsiaalkindlustusa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tsiaalkindlustusam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09" cy="57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B79" w:rsidRPr="00B4226D">
        <w:rPr>
          <w:rFonts w:ascii="Arial" w:hAnsi="Arial" w:cs="Arial"/>
          <w:noProof/>
          <w:color w:val="auto"/>
        </w:rPr>
        <w:drawing>
          <wp:inline distT="0" distB="0" distL="0" distR="0" wp14:anchorId="46C675FB" wp14:editId="001D63A8">
            <wp:extent cx="1264064" cy="1089498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54" cy="1116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73917" w14:textId="348993E3" w:rsidR="009651B9" w:rsidRPr="00B4226D" w:rsidRDefault="0085052B">
      <w:pPr>
        <w:spacing w:after="155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b/>
          <w:color w:val="auto"/>
        </w:rPr>
        <w:t xml:space="preserve">HINNAPAKKUMUSE VORM  PRIDE EELKOOLITUSE LÄBIVIIMISEKS  </w:t>
      </w:r>
    </w:p>
    <w:p w14:paraId="152BB575" w14:textId="1D9A51F9" w:rsidR="00000200" w:rsidRPr="00B4226D" w:rsidRDefault="00000200">
      <w:pPr>
        <w:spacing w:after="0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color w:val="auto"/>
        </w:rPr>
        <w:t xml:space="preserve">Pakkuja esitab andmed enda kohta ning koolitajapaari teise </w:t>
      </w:r>
      <w:r w:rsidR="00D87E27" w:rsidRPr="00B4226D">
        <w:rPr>
          <w:rFonts w:ascii="Arial" w:hAnsi="Arial" w:cs="Arial"/>
          <w:color w:val="auto"/>
        </w:rPr>
        <w:t>koolitaja/pakkuja</w:t>
      </w:r>
      <w:r w:rsidRPr="00B4226D">
        <w:rPr>
          <w:rFonts w:ascii="Arial" w:hAnsi="Arial" w:cs="Arial"/>
          <w:color w:val="auto"/>
        </w:rPr>
        <w:t xml:space="preserve"> nime (füüsiline või juriidiline isik)</w:t>
      </w:r>
    </w:p>
    <w:p w14:paraId="2105B5FA" w14:textId="11A3F68F" w:rsidR="00000200" w:rsidRDefault="00000200">
      <w:pPr>
        <w:spacing w:after="0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color w:val="auto"/>
        </w:rPr>
        <w:t>Pakkumuses esitatav hind on koolitajapaari ühe koolitaja teenuste maksumus.</w:t>
      </w:r>
      <w:r w:rsidR="00D87E27" w:rsidRPr="00B4226D">
        <w:rPr>
          <w:rFonts w:ascii="Arial" w:hAnsi="Arial" w:cs="Arial"/>
          <w:color w:val="auto"/>
        </w:rPr>
        <w:t xml:space="preserve"> </w:t>
      </w:r>
    </w:p>
    <w:p w14:paraId="5A3678C1" w14:textId="77777777" w:rsidR="00DC0BA5" w:rsidRPr="00DC0BA5" w:rsidRDefault="00DC0BA5">
      <w:pPr>
        <w:spacing w:after="0"/>
        <w:rPr>
          <w:rFonts w:ascii="Arial" w:hAnsi="Arial" w:cs="Arial"/>
          <w:color w:val="auto"/>
        </w:rPr>
      </w:pPr>
    </w:p>
    <w:tbl>
      <w:tblPr>
        <w:tblStyle w:val="TableGrid"/>
        <w:tblW w:w="9782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58"/>
        <w:gridCol w:w="2187"/>
        <w:gridCol w:w="2127"/>
        <w:gridCol w:w="2410"/>
      </w:tblGrid>
      <w:tr w:rsidR="00B4226D" w:rsidRPr="00B4226D" w14:paraId="42A8C6E4" w14:textId="77777777" w:rsidTr="00BC4EF6">
        <w:trPr>
          <w:trHeight w:val="319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FF15" w14:textId="77777777" w:rsidR="00D87E27" w:rsidRPr="00B4226D" w:rsidRDefault="00000200" w:rsidP="00BC4EF6">
            <w:pPr>
              <w:rPr>
                <w:rFonts w:ascii="Arial" w:hAnsi="Arial" w:cs="Arial"/>
                <w:b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Pakkuja nimi: </w:t>
            </w:r>
          </w:p>
          <w:p w14:paraId="23F9A044" w14:textId="407BA1AB" w:rsidR="00000200" w:rsidRPr="00B4226D" w:rsidRDefault="00D87E27" w:rsidP="00BC4EF6">
            <w:pPr>
              <w:rPr>
                <w:rFonts w:ascii="Arial" w:hAnsi="Arial" w:cs="Arial"/>
                <w:bCs/>
                <w:color w:val="auto"/>
              </w:rPr>
            </w:pPr>
            <w:r w:rsidRPr="00B4226D">
              <w:rPr>
                <w:rFonts w:ascii="Arial" w:hAnsi="Arial" w:cs="Arial"/>
                <w:bCs/>
                <w:color w:val="auto"/>
              </w:rPr>
              <w:t>(juriidilise isiku puhul ka registrikood)</w:t>
            </w:r>
            <w:r w:rsidR="00000200" w:rsidRPr="00B4226D">
              <w:rPr>
                <w:rFonts w:ascii="Arial" w:hAnsi="Arial" w:cs="Arial"/>
                <w:bCs/>
                <w:color w:val="auto"/>
              </w:rPr>
              <w:t xml:space="preserve"> 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0634" w14:textId="77777777" w:rsidR="00000200" w:rsidRPr="00B4226D" w:rsidRDefault="00000200" w:rsidP="00BC4EF6">
            <w:pPr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B4226D" w:rsidRPr="00B4226D" w14:paraId="754A6121" w14:textId="77777777">
        <w:trPr>
          <w:trHeight w:val="319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3A85" w14:textId="77777777" w:rsidR="009651B9" w:rsidRPr="00B4226D" w:rsidRDefault="0085052B">
            <w:pPr>
              <w:rPr>
                <w:rFonts w:ascii="Arial" w:hAnsi="Arial" w:cs="Arial"/>
                <w:b/>
                <w:color w:val="auto"/>
              </w:rPr>
            </w:pPr>
            <w:bookmarkStart w:id="0" w:name="_Hlk129795634"/>
            <w:r w:rsidRPr="00B4226D">
              <w:rPr>
                <w:rFonts w:ascii="Arial" w:hAnsi="Arial" w:cs="Arial"/>
                <w:b/>
                <w:color w:val="auto"/>
              </w:rPr>
              <w:t>Koolitajapaar</w:t>
            </w:r>
            <w:r w:rsidR="00000200" w:rsidRPr="00B4226D">
              <w:rPr>
                <w:rFonts w:ascii="Arial" w:hAnsi="Arial" w:cs="Arial"/>
                <w:b/>
                <w:color w:val="auto"/>
              </w:rPr>
              <w:t>i teise koolitaja nimi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:  </w:t>
            </w:r>
          </w:p>
          <w:p w14:paraId="69034A43" w14:textId="1EF3B32A" w:rsidR="00D87E27" w:rsidRPr="00B4226D" w:rsidRDefault="00D87E27">
            <w:pPr>
              <w:rPr>
                <w:rFonts w:ascii="Arial" w:hAnsi="Arial" w:cs="Arial"/>
                <w:bCs/>
                <w:color w:val="auto"/>
              </w:rPr>
            </w:pPr>
            <w:r w:rsidRPr="00B4226D">
              <w:rPr>
                <w:rFonts w:ascii="Arial" w:hAnsi="Arial" w:cs="Arial"/>
                <w:bCs/>
                <w:color w:val="auto"/>
              </w:rPr>
              <w:t>(kui teine koolitaja on juriidiline isik, siis ka registrikood)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ED24" w14:textId="77777777" w:rsidR="009651B9" w:rsidRPr="00B4226D" w:rsidRDefault="0085052B">
            <w:pPr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bookmarkEnd w:id="0"/>
      <w:tr w:rsidR="009651B9" w:rsidRPr="00B4226D" w14:paraId="44E86342" w14:textId="77777777">
        <w:trPr>
          <w:trHeight w:val="298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3423" w14:textId="77777777" w:rsidR="009651B9" w:rsidRPr="00B4226D" w:rsidRDefault="0085052B">
            <w:pPr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Koolitamise piirkond: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F402" w14:textId="77777777" w:rsidR="009651B9" w:rsidRPr="00B4226D" w:rsidRDefault="0085052B">
            <w:pPr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F400" w14:textId="77777777" w:rsidR="009651B9" w:rsidRPr="00B4226D" w:rsidRDefault="0085052B">
            <w:pPr>
              <w:ind w:left="2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Koolitamise keel: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86D4" w14:textId="77777777" w:rsidR="009651B9" w:rsidRPr="00B4226D" w:rsidRDefault="0085052B">
            <w:pPr>
              <w:ind w:left="2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</w:tbl>
    <w:p w14:paraId="317A080F" w14:textId="77777777" w:rsidR="00000200" w:rsidRPr="00B4226D" w:rsidRDefault="00000200">
      <w:pPr>
        <w:spacing w:after="0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14:paraId="0A546F32" w14:textId="77777777" w:rsidR="00D87E27" w:rsidRPr="00B4226D" w:rsidRDefault="0085052B">
      <w:pPr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B4226D">
        <w:rPr>
          <w:rFonts w:ascii="Arial" w:hAnsi="Arial" w:cs="Arial"/>
          <w:i/>
          <w:color w:val="auto"/>
          <w:sz w:val="18"/>
          <w:szCs w:val="18"/>
        </w:rPr>
        <w:t>Füüsilisest isikust pakkujatel palume teha hinnapakkumised brutotasuna. Juriidilisest isikust pakkujatel palume märkida, kas pakutud hinnad on käibemaksuga või käibemaksuta vastavalt sellele, kas juriidiline isik on käibemaksukohustuslane või mitte. Hindamisel võrdle</w:t>
      </w:r>
      <w:r w:rsidR="00D87E27" w:rsidRPr="00B4226D">
        <w:rPr>
          <w:rFonts w:ascii="Arial" w:hAnsi="Arial" w:cs="Arial"/>
          <w:i/>
          <w:color w:val="auto"/>
          <w:sz w:val="18"/>
          <w:szCs w:val="18"/>
        </w:rPr>
        <w:t>b Hankija</w:t>
      </w:r>
      <w:r w:rsidRPr="00B4226D">
        <w:rPr>
          <w:rFonts w:ascii="Arial" w:hAnsi="Arial" w:cs="Arial"/>
          <w:i/>
          <w:color w:val="auto"/>
          <w:sz w:val="18"/>
          <w:szCs w:val="18"/>
        </w:rPr>
        <w:t xml:space="preserve"> tasusid kogumaksumusena ehk juriidiliste isikute puhul käibemaksuga (kui ei ole käibemaksukohustuslane siis käibemaksuta) ja füüsiliste isikute puhul kogukuluna, mida Hankija arvutab palgakalkulaatori abil)</w:t>
      </w:r>
      <w:r w:rsidRPr="00B4226D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66D4A344" w14:textId="77777777" w:rsidR="00D87E27" w:rsidRPr="00B4226D" w:rsidRDefault="00D87E27">
      <w:pPr>
        <w:spacing w:after="0"/>
        <w:jc w:val="both"/>
        <w:rPr>
          <w:rFonts w:ascii="Arial" w:hAnsi="Arial" w:cs="Arial"/>
          <w:color w:val="auto"/>
          <w:sz w:val="18"/>
          <w:szCs w:val="18"/>
        </w:rPr>
      </w:pPr>
    </w:p>
    <w:p w14:paraId="2234B890" w14:textId="40DBF097" w:rsidR="009651B9" w:rsidRPr="00B4226D" w:rsidRDefault="00D87E27">
      <w:pPr>
        <w:spacing w:after="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B4226D">
        <w:rPr>
          <w:rFonts w:ascii="Arial" w:hAnsi="Arial" w:cs="Arial"/>
          <w:i/>
          <w:iCs/>
          <w:color w:val="auto"/>
          <w:sz w:val="18"/>
          <w:szCs w:val="18"/>
        </w:rPr>
        <w:t>Pakkumuste hindamisel arvestatakse koolitajapaari mõlema pakkuja pakkumuse vormidel esitatud maksumuste summeeritud maksumust</w:t>
      </w:r>
      <w:r w:rsidR="0085052B" w:rsidRPr="00B4226D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 w:rsidR="00EB7896" w:rsidRPr="00B4226D">
        <w:rPr>
          <w:rFonts w:ascii="Arial" w:hAnsi="Arial" w:cs="Arial"/>
          <w:i/>
          <w:iCs/>
          <w:color w:val="auto"/>
          <w:sz w:val="18"/>
          <w:szCs w:val="18"/>
        </w:rPr>
        <w:t xml:space="preserve">ehk koolitajapaari kogumaksumust </w:t>
      </w:r>
      <w:r w:rsidRPr="00B4226D">
        <w:rPr>
          <w:rFonts w:ascii="Arial" w:hAnsi="Arial" w:cs="Arial"/>
          <w:i/>
          <w:iCs/>
          <w:color w:val="auto"/>
          <w:sz w:val="18"/>
          <w:szCs w:val="18"/>
        </w:rPr>
        <w:t>(liidetakse koolitajapaari pakkumuste hinnad).</w:t>
      </w:r>
    </w:p>
    <w:p w14:paraId="6D70C096" w14:textId="56AF5CA5" w:rsidR="00000200" w:rsidRPr="00B4226D" w:rsidRDefault="00000200">
      <w:pPr>
        <w:spacing w:after="0"/>
        <w:jc w:val="both"/>
        <w:rPr>
          <w:rFonts w:ascii="Arial" w:hAnsi="Arial" w:cs="Arial"/>
          <w:color w:val="auto"/>
        </w:rPr>
      </w:pPr>
    </w:p>
    <w:p w14:paraId="46F54F22" w14:textId="1C1E1B77" w:rsidR="00000200" w:rsidRPr="00B4226D" w:rsidRDefault="00000200" w:rsidP="00000200">
      <w:pPr>
        <w:spacing w:after="0"/>
        <w:jc w:val="both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color w:val="auto"/>
        </w:rPr>
        <w:t>Hinnapakkumine on esitatud (</w:t>
      </w:r>
      <w:r w:rsidR="00B4226D">
        <w:rPr>
          <w:rFonts w:ascii="Arial" w:hAnsi="Arial" w:cs="Arial"/>
          <w:color w:val="auto"/>
        </w:rPr>
        <w:t xml:space="preserve">palun </w:t>
      </w:r>
      <w:r w:rsidRPr="00B4226D">
        <w:rPr>
          <w:rFonts w:ascii="Arial" w:hAnsi="Arial" w:cs="Arial"/>
          <w:color w:val="auto"/>
        </w:rPr>
        <w:t>märgi x õigesse lahtrisse):</w:t>
      </w:r>
    </w:p>
    <w:p w14:paraId="4BE997EE" w14:textId="423A8C5D" w:rsidR="00000200" w:rsidRPr="00B4226D" w:rsidRDefault="00000200" w:rsidP="00000200">
      <w:pPr>
        <w:spacing w:after="0"/>
        <w:jc w:val="both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color w:val="auto"/>
        </w:rPr>
        <w:t>Füüsilise isikuna brutotasuna</w:t>
      </w:r>
    </w:p>
    <w:p w14:paraId="5B76515D" w14:textId="65E873B9" w:rsidR="00000200" w:rsidRPr="00B4226D" w:rsidRDefault="00000200" w:rsidP="00000200">
      <w:pPr>
        <w:spacing w:after="0"/>
        <w:jc w:val="both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color w:val="auto"/>
        </w:rPr>
        <w:t xml:space="preserve">Juriidilise </w:t>
      </w:r>
      <w:proofErr w:type="spellStart"/>
      <w:r w:rsidRPr="00B4226D">
        <w:rPr>
          <w:rFonts w:ascii="Arial" w:hAnsi="Arial" w:cs="Arial"/>
          <w:color w:val="auto"/>
        </w:rPr>
        <w:t>isikua</w:t>
      </w:r>
      <w:proofErr w:type="spellEnd"/>
      <w:r w:rsidRPr="00B4226D">
        <w:rPr>
          <w:rFonts w:ascii="Arial" w:hAnsi="Arial" w:cs="Arial"/>
          <w:color w:val="auto"/>
        </w:rPr>
        <w:t xml:space="preserve"> käibemaksuga</w:t>
      </w:r>
    </w:p>
    <w:p w14:paraId="208201E1" w14:textId="70EA61F3" w:rsidR="00000200" w:rsidRPr="00B4226D" w:rsidRDefault="00000200" w:rsidP="00000200">
      <w:pPr>
        <w:spacing w:after="0"/>
        <w:jc w:val="both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color w:val="auto"/>
        </w:rPr>
        <w:t>Juriidili</w:t>
      </w:r>
      <w:r w:rsidR="00D87E27" w:rsidRPr="00B4226D">
        <w:rPr>
          <w:rFonts w:ascii="Arial" w:hAnsi="Arial" w:cs="Arial"/>
          <w:color w:val="auto"/>
        </w:rPr>
        <w:t>s</w:t>
      </w:r>
      <w:r w:rsidRPr="00B4226D">
        <w:rPr>
          <w:rFonts w:ascii="Arial" w:hAnsi="Arial" w:cs="Arial"/>
          <w:color w:val="auto"/>
        </w:rPr>
        <w:t>e isiku</w:t>
      </w:r>
      <w:r w:rsidR="00D87E27" w:rsidRPr="00B4226D">
        <w:rPr>
          <w:rFonts w:ascii="Arial" w:hAnsi="Arial" w:cs="Arial"/>
          <w:color w:val="auto"/>
        </w:rPr>
        <w:t>n</w:t>
      </w:r>
      <w:r w:rsidRPr="00B4226D">
        <w:rPr>
          <w:rFonts w:ascii="Arial" w:hAnsi="Arial" w:cs="Arial"/>
          <w:color w:val="auto"/>
        </w:rPr>
        <w:t>a käibemaksuta (pakkuja ei ole käibemaksukohuslane)</w:t>
      </w:r>
      <w:r w:rsidR="00B4226D">
        <w:rPr>
          <w:rFonts w:ascii="Arial" w:hAnsi="Arial" w:cs="Arial"/>
          <w:color w:val="auto"/>
        </w:rPr>
        <w:t xml:space="preserve">. </w:t>
      </w:r>
    </w:p>
    <w:p w14:paraId="03C0AD9F" w14:textId="164B5543" w:rsidR="009651B9" w:rsidRPr="00B4226D" w:rsidRDefault="009651B9">
      <w:pPr>
        <w:spacing w:after="50"/>
        <w:rPr>
          <w:rFonts w:ascii="Arial" w:hAnsi="Arial" w:cs="Arial"/>
          <w:color w:val="auto"/>
        </w:rPr>
      </w:pPr>
    </w:p>
    <w:tbl>
      <w:tblPr>
        <w:tblStyle w:val="TableGrid"/>
        <w:tblW w:w="9775" w:type="dxa"/>
        <w:tblInd w:w="7" w:type="dxa"/>
        <w:tblCellMar>
          <w:top w:w="2" w:type="dxa"/>
          <w:left w:w="55" w:type="dxa"/>
          <w:right w:w="48" w:type="dxa"/>
        </w:tblCellMar>
        <w:tblLook w:val="04A0" w:firstRow="1" w:lastRow="0" w:firstColumn="1" w:lastColumn="0" w:noHBand="0" w:noVBand="1"/>
      </w:tblPr>
      <w:tblGrid>
        <w:gridCol w:w="6372"/>
        <w:gridCol w:w="853"/>
        <w:gridCol w:w="850"/>
        <w:gridCol w:w="852"/>
        <w:gridCol w:w="848"/>
      </w:tblGrid>
      <w:tr w:rsidR="00B4226D" w:rsidRPr="00B4226D" w14:paraId="68EFF981" w14:textId="77777777">
        <w:trPr>
          <w:trHeight w:val="49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11D15F6B" w14:textId="77777777" w:rsidR="009651B9" w:rsidRPr="00B4226D" w:rsidRDefault="0085052B">
            <w:pPr>
              <w:jc w:val="right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28463742" w14:textId="77777777" w:rsidR="009651B9" w:rsidRPr="00B4226D" w:rsidRDefault="0085052B">
            <w:pPr>
              <w:ind w:left="28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B4226D">
              <w:rPr>
                <w:rFonts w:ascii="Arial" w:hAnsi="Arial" w:cs="Arial"/>
                <w:i/>
                <w:color w:val="auto"/>
              </w:rPr>
              <w:t>Jur</w:t>
            </w:r>
            <w:proofErr w:type="spellEnd"/>
            <w:r w:rsidRPr="00B4226D">
              <w:rPr>
                <w:rFonts w:ascii="Arial" w:hAnsi="Arial" w:cs="Arial"/>
                <w:i/>
                <w:color w:val="auto"/>
              </w:rPr>
              <w:t xml:space="preserve">. Isik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28C298F9" w14:textId="77777777" w:rsidR="009651B9" w:rsidRPr="00B4226D" w:rsidRDefault="0085052B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B4226D">
              <w:rPr>
                <w:rFonts w:ascii="Arial" w:hAnsi="Arial" w:cs="Arial"/>
                <w:i/>
                <w:color w:val="auto"/>
              </w:rPr>
              <w:t>Füüs</w:t>
            </w:r>
            <w:proofErr w:type="spellEnd"/>
            <w:r w:rsidRPr="00B4226D">
              <w:rPr>
                <w:rFonts w:ascii="Arial" w:hAnsi="Arial" w:cs="Arial"/>
                <w:i/>
                <w:color w:val="auto"/>
              </w:rPr>
              <w:t xml:space="preserve">. isik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4C735290" w14:textId="77777777" w:rsidR="009651B9" w:rsidRPr="00B4226D" w:rsidRDefault="0085052B">
            <w:pPr>
              <w:ind w:left="31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B4226D">
              <w:rPr>
                <w:rFonts w:ascii="Arial" w:hAnsi="Arial" w:cs="Arial"/>
                <w:i/>
                <w:color w:val="auto"/>
              </w:rPr>
              <w:t>Jur</w:t>
            </w:r>
            <w:proofErr w:type="spellEnd"/>
            <w:r w:rsidRPr="00B4226D">
              <w:rPr>
                <w:rFonts w:ascii="Arial" w:hAnsi="Arial" w:cs="Arial"/>
                <w:i/>
                <w:color w:val="auto"/>
              </w:rPr>
              <w:t xml:space="preserve">. isik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7F332A70" w14:textId="77777777" w:rsidR="009651B9" w:rsidRPr="00B4226D" w:rsidRDefault="0085052B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B4226D">
              <w:rPr>
                <w:rFonts w:ascii="Arial" w:hAnsi="Arial" w:cs="Arial"/>
                <w:i/>
                <w:color w:val="auto"/>
              </w:rPr>
              <w:t>Füüs</w:t>
            </w:r>
            <w:proofErr w:type="spellEnd"/>
            <w:r w:rsidRPr="00B4226D">
              <w:rPr>
                <w:rFonts w:ascii="Arial" w:hAnsi="Arial" w:cs="Arial"/>
                <w:i/>
                <w:color w:val="auto"/>
              </w:rPr>
              <w:t xml:space="preserve">. isik </w:t>
            </w:r>
          </w:p>
        </w:tc>
      </w:tr>
      <w:tr w:rsidR="00B4226D" w:rsidRPr="00B4226D" w14:paraId="10B81170" w14:textId="77777777">
        <w:trPr>
          <w:trHeight w:val="251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5943BC94" w14:textId="77777777" w:rsidR="009651B9" w:rsidRPr="00B4226D" w:rsidRDefault="0085052B">
            <w:pPr>
              <w:ind w:right="6"/>
              <w:jc w:val="right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16A65721" w14:textId="77777777" w:rsidR="009651B9" w:rsidRPr="00B4226D" w:rsidRDefault="0085052B">
            <w:pPr>
              <w:ind w:right="13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</w:t>
            </w:r>
            <w:proofErr w:type="spellStart"/>
            <w:r w:rsidRPr="00B4226D">
              <w:rPr>
                <w:rFonts w:ascii="Arial" w:hAnsi="Arial" w:cs="Arial"/>
                <w:color w:val="auto"/>
              </w:rPr>
              <w:t>ak</w:t>
            </w:r>
            <w:proofErr w:type="spellEnd"/>
            <w:r w:rsidRPr="00B4226D">
              <w:rPr>
                <w:rFonts w:ascii="Arial" w:hAnsi="Arial" w:cs="Arial"/>
                <w:color w:val="auto"/>
              </w:rPr>
              <w:t xml:space="preserve">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06694CE8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4 akad/h </w:t>
            </w:r>
          </w:p>
        </w:tc>
      </w:tr>
      <w:tr w:rsidR="00B4226D" w:rsidRPr="00B4226D" w14:paraId="715B3F8D" w14:textId="77777777">
        <w:trPr>
          <w:trHeight w:val="550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AF29" w14:textId="77777777" w:rsidR="009651B9" w:rsidRPr="00B4226D" w:rsidRDefault="0085052B">
            <w:pPr>
              <w:ind w:left="360" w:hanging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1.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PRIDE koolituse eelkohtumise läbiviimise hind koolitajapaarile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7796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781A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7525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D9B1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02E027AE" w14:textId="77777777">
        <w:trPr>
          <w:trHeight w:val="276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54A205EC" w14:textId="77777777" w:rsidR="009651B9" w:rsidRPr="00B4226D" w:rsidRDefault="0085052B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66CA18C2" w14:textId="77777777" w:rsidR="009651B9" w:rsidRPr="00B4226D" w:rsidRDefault="0085052B">
            <w:pPr>
              <w:ind w:left="566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7224A523" w14:textId="77777777" w:rsidR="009651B9" w:rsidRPr="00B4226D" w:rsidRDefault="0085052B">
            <w:pPr>
              <w:ind w:right="8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39 akad/h </w:t>
            </w:r>
          </w:p>
        </w:tc>
      </w:tr>
      <w:tr w:rsidR="00B4226D" w:rsidRPr="00B4226D" w14:paraId="2109D691" w14:textId="77777777">
        <w:trPr>
          <w:trHeight w:val="562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EA57" w14:textId="77777777" w:rsidR="009651B9" w:rsidRPr="00B4226D" w:rsidRDefault="0085052B">
            <w:pPr>
              <w:ind w:left="360" w:hanging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2.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PRIDE eelkoolituse läbiviimise hind koolitajapaarile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0B4A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CDDC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1855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638B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63429D69" w14:textId="77777777">
        <w:trPr>
          <w:trHeight w:val="276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117930F3" w14:textId="77777777" w:rsidR="009651B9" w:rsidRPr="00B4226D" w:rsidRDefault="0085052B">
            <w:pPr>
              <w:ind w:left="53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71579D8F" w14:textId="77777777" w:rsidR="009651B9" w:rsidRPr="00B4226D" w:rsidRDefault="0085052B">
            <w:pPr>
              <w:ind w:left="566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49447B7F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2 akad/h </w:t>
            </w:r>
          </w:p>
        </w:tc>
      </w:tr>
      <w:tr w:rsidR="00B4226D" w:rsidRPr="00B4226D" w14:paraId="2901BE15" w14:textId="77777777">
        <w:trPr>
          <w:trHeight w:val="562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C307" w14:textId="77777777" w:rsidR="009651B9" w:rsidRPr="00B4226D" w:rsidRDefault="0085052B">
            <w:pPr>
              <w:ind w:left="360" w:right="1488" w:hanging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3.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Perekülastuse hind koolitajapaarile  (2 akad/h pere kohta)*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9D03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6225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E834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E6AA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6E7346B4" w14:textId="77777777">
        <w:trPr>
          <w:trHeight w:val="338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42E5F98E" w14:textId="77777777" w:rsidR="009651B9" w:rsidRPr="00B4226D" w:rsidRDefault="0085052B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0BA392D5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1D44AB7B" w14:textId="77777777" w:rsidR="009651B9" w:rsidRPr="00B4226D" w:rsidRDefault="0085052B">
            <w:pPr>
              <w:ind w:left="86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2 akad/h </w:t>
            </w:r>
          </w:p>
        </w:tc>
      </w:tr>
      <w:tr w:rsidR="00B4226D" w:rsidRPr="00B4226D" w14:paraId="10DF1477" w14:textId="77777777">
        <w:trPr>
          <w:trHeight w:val="598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49FF" w14:textId="77777777" w:rsidR="009651B9" w:rsidRPr="00B4226D" w:rsidRDefault="0085052B">
            <w:pPr>
              <w:ind w:left="360" w:hanging="360"/>
              <w:jc w:val="both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4.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Kooshindamise kohtumise hind koolitajapaarile (2 akad/h pere kohta)*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96F9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B868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41A1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7AC7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5B1C2A6A" w14:textId="77777777">
        <w:trPr>
          <w:trHeight w:val="276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5920C97C" w14:textId="77777777" w:rsidR="009651B9" w:rsidRPr="00B4226D" w:rsidRDefault="0085052B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59DE72FC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45EE1EB0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3 akad/h </w:t>
            </w:r>
          </w:p>
        </w:tc>
      </w:tr>
      <w:tr w:rsidR="00B4226D" w:rsidRPr="00B4226D" w14:paraId="474C487C" w14:textId="77777777">
        <w:trPr>
          <w:trHeight w:val="598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1499" w14:textId="77777777" w:rsidR="009651B9" w:rsidRPr="00B4226D" w:rsidRDefault="0085052B">
            <w:pPr>
              <w:ind w:left="360" w:hanging="360"/>
              <w:jc w:val="both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lastRenderedPageBreak/>
              <w:t>5.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Kaaskirjade koostamine ja töö eluraamatutega (3 akad/h pere kohta)*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2798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CF47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C790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A107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135FDA3D" w14:textId="77777777">
        <w:trPr>
          <w:trHeight w:val="27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548586B3" w14:textId="77777777" w:rsidR="009651B9" w:rsidRPr="00B4226D" w:rsidRDefault="0085052B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218D7013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4A1143B9" w14:textId="77777777" w:rsidR="009651B9" w:rsidRPr="00B4226D" w:rsidRDefault="0085052B">
            <w:pPr>
              <w:ind w:left="105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4 akad/h </w:t>
            </w:r>
          </w:p>
        </w:tc>
      </w:tr>
      <w:tr w:rsidR="00B4226D" w:rsidRPr="00B4226D" w14:paraId="347C42E7" w14:textId="77777777">
        <w:trPr>
          <w:trHeight w:val="816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1B51" w14:textId="77777777" w:rsidR="009651B9" w:rsidRPr="00B4226D" w:rsidRDefault="0085052B">
            <w:pPr>
              <w:ind w:left="360" w:hanging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6.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SKA spetsialistiga kohtumise hind koolitajapaarile - kuni 2 kohtumist (ühe kohtumise kestus 2 akad/h)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E55D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130C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B3A2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4CDB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1C9228D6" w14:textId="77777777">
        <w:trPr>
          <w:trHeight w:val="276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1E1F6D7D" w14:textId="77777777" w:rsidR="009651B9" w:rsidRPr="00B4226D" w:rsidRDefault="0085052B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36B81885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4F91846D" w14:textId="77777777" w:rsidR="009651B9" w:rsidRPr="00B4226D" w:rsidRDefault="0085052B">
            <w:pPr>
              <w:ind w:left="413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20 akad/h </w:t>
            </w:r>
          </w:p>
        </w:tc>
      </w:tr>
      <w:tr w:rsidR="00B4226D" w:rsidRPr="00B4226D" w14:paraId="79EC692C" w14:textId="77777777">
        <w:trPr>
          <w:trHeight w:val="370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480D" w14:textId="77777777" w:rsidR="009651B9" w:rsidRPr="00B4226D" w:rsidRDefault="0085052B">
            <w:pPr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7.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Supervisiooni hind koolitajapaarile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D7F0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FB62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DFB4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D509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23D7B8F6" w14:textId="77777777">
        <w:trPr>
          <w:trHeight w:val="276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7D8BB1F2" w14:textId="77777777" w:rsidR="009651B9" w:rsidRPr="00B4226D" w:rsidRDefault="0085052B">
            <w:pPr>
              <w:ind w:left="365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73367F95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0CC95BE9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20 akad/h </w:t>
            </w:r>
          </w:p>
        </w:tc>
      </w:tr>
      <w:tr w:rsidR="00B4226D" w:rsidRPr="00B4226D" w14:paraId="333AABCD" w14:textId="77777777">
        <w:trPr>
          <w:trHeight w:val="550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7B81" w14:textId="77777777" w:rsidR="009651B9" w:rsidRPr="00B4226D" w:rsidRDefault="0085052B">
            <w:pPr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8.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Individuaalnõustamise hind koolitajapaarile </w:t>
            </w:r>
          </w:p>
          <w:p w14:paraId="0991B7F1" w14:textId="77777777" w:rsidR="009651B9" w:rsidRPr="00B4226D" w:rsidRDefault="0085052B">
            <w:pPr>
              <w:ind w:right="165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(vajadusel kuni 20 akad/h koolitusgrupi kohta)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553E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0A4E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49EC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B8AE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58FB8B2B" w14:textId="77777777">
        <w:trPr>
          <w:trHeight w:val="1373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6CDDA0FA" w14:textId="77777777" w:rsidR="009651B9" w:rsidRPr="00B4226D" w:rsidRDefault="0085052B">
            <w:pPr>
              <w:ind w:left="53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0D7577EE" w14:textId="77777777" w:rsidR="009651B9" w:rsidRPr="00B4226D" w:rsidRDefault="0085052B">
            <w:pPr>
              <w:spacing w:after="2" w:line="238" w:lineRule="auto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õppuse transpordikulu </w:t>
            </w:r>
          </w:p>
          <w:p w14:paraId="6E86A885" w14:textId="77777777" w:rsidR="009651B9" w:rsidRPr="00B4226D" w:rsidRDefault="0085052B">
            <w:pPr>
              <w:ind w:left="2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(koolituspaika edasi tagasi sõitmine)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3EFBE5F6" w14:textId="77777777" w:rsidR="009651B9" w:rsidRPr="00B4226D" w:rsidRDefault="0085052B">
            <w:pPr>
              <w:spacing w:after="2" w:line="238" w:lineRule="auto"/>
              <w:ind w:left="3" w:hanging="3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9 õppuse ning 5 supervisiooni kohtumise </w:t>
            </w:r>
          </w:p>
          <w:p w14:paraId="60B1DAB8" w14:textId="77777777" w:rsidR="009651B9" w:rsidRPr="00B4226D" w:rsidRDefault="0085052B">
            <w:pPr>
              <w:ind w:right="8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transpordikulu </w:t>
            </w:r>
          </w:p>
          <w:p w14:paraId="2220A235" w14:textId="77777777" w:rsidR="009651B9" w:rsidRPr="00B4226D" w:rsidRDefault="0085052B">
            <w:pPr>
              <w:ind w:left="2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(koolituspaika edasi tagasi sõitmine) </w:t>
            </w:r>
          </w:p>
        </w:tc>
      </w:tr>
      <w:tr w:rsidR="00B4226D" w:rsidRPr="00B4226D" w14:paraId="5DF5F225" w14:textId="77777777">
        <w:trPr>
          <w:trHeight w:val="548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C823" w14:textId="77777777" w:rsidR="009651B9" w:rsidRPr="00B4226D" w:rsidRDefault="0085052B">
            <w:pPr>
              <w:ind w:left="773" w:hanging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9.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Koolituspaika sõitmise transpordikulu koolitajapaarile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C68D" w14:textId="77777777" w:rsidR="009651B9" w:rsidRPr="00B4226D" w:rsidRDefault="0085052B">
            <w:pPr>
              <w:ind w:left="53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CEE9" w14:textId="77777777" w:rsidR="009651B9" w:rsidRPr="00B4226D" w:rsidRDefault="0085052B">
            <w:pPr>
              <w:ind w:left="53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A99E" w14:textId="77777777" w:rsidR="009651B9" w:rsidRPr="00B4226D" w:rsidRDefault="0085052B">
            <w:pPr>
              <w:ind w:left="53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FE97" w14:textId="77777777" w:rsidR="009651B9" w:rsidRPr="00B4226D" w:rsidRDefault="0085052B">
            <w:pPr>
              <w:ind w:left="53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3F57690E" w14:textId="77777777" w:rsidR="009651B9" w:rsidRPr="00B4226D" w:rsidRDefault="0085052B">
      <w:pPr>
        <w:spacing w:after="135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b/>
          <w:color w:val="auto"/>
        </w:rPr>
        <w:t>*</w:t>
      </w:r>
      <w:r w:rsidRPr="00B4226D">
        <w:rPr>
          <w:rFonts w:ascii="Arial" w:hAnsi="Arial" w:cs="Arial"/>
          <w:color w:val="auto"/>
        </w:rPr>
        <w:t xml:space="preserve">kogumaksumuse arvestuse aluseks olevate perede arv on 8 </w:t>
      </w:r>
    </w:p>
    <w:p w14:paraId="17662258" w14:textId="0654604A" w:rsidR="009651B9" w:rsidRPr="00B4226D" w:rsidRDefault="009651B9">
      <w:pPr>
        <w:spacing w:after="0"/>
        <w:rPr>
          <w:rFonts w:ascii="Arial" w:hAnsi="Arial" w:cs="Arial"/>
          <w:color w:val="auto"/>
        </w:rPr>
      </w:pPr>
    </w:p>
    <w:sectPr w:rsidR="009651B9" w:rsidRPr="00B4226D" w:rsidSect="00B44720">
      <w:pgSz w:w="11906" w:h="16838"/>
      <w:pgMar w:top="993" w:right="994" w:bottom="99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B9"/>
    <w:rsid w:val="00000200"/>
    <w:rsid w:val="00194183"/>
    <w:rsid w:val="00267062"/>
    <w:rsid w:val="00317ED5"/>
    <w:rsid w:val="00510B79"/>
    <w:rsid w:val="0085052B"/>
    <w:rsid w:val="009651B9"/>
    <w:rsid w:val="00B4226D"/>
    <w:rsid w:val="00B44720"/>
    <w:rsid w:val="00D87E27"/>
    <w:rsid w:val="00DC0BA5"/>
    <w:rsid w:val="00E93214"/>
    <w:rsid w:val="00EB7896"/>
    <w:rsid w:val="00F4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0476"/>
  <w15:docId w15:val="{0E8CFCDC-E289-4283-9DAF-10331C7F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ariviide">
    <w:name w:val="annotation reference"/>
    <w:basedOn w:val="Liguvaikefont"/>
    <w:uiPriority w:val="99"/>
    <w:semiHidden/>
    <w:unhideWhenUsed/>
    <w:rsid w:val="0000020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0020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00200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0020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00200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 Teller</dc:creator>
  <cp:keywords/>
  <cp:lastModifiedBy>Kristi Viert</cp:lastModifiedBy>
  <cp:revision>6</cp:revision>
  <dcterms:created xsi:type="dcterms:W3CDTF">2023-03-17T14:07:00Z</dcterms:created>
  <dcterms:modified xsi:type="dcterms:W3CDTF">2023-03-17T14:35:00Z</dcterms:modified>
</cp:coreProperties>
</file>